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F089" w14:textId="77777777" w:rsidR="00F34ECA" w:rsidRPr="003B425E" w:rsidRDefault="00F34ECA">
      <w:pPr>
        <w:rPr>
          <w:b/>
        </w:rPr>
      </w:pPr>
      <w:r w:rsidRPr="003B425E">
        <w:rPr>
          <w:b/>
        </w:rPr>
        <w:t>General Support</w:t>
      </w:r>
    </w:p>
    <w:p w14:paraId="08D64879" w14:textId="77777777" w:rsidR="00EC3609" w:rsidRPr="003B425E" w:rsidRDefault="00731958">
      <w:r w:rsidRPr="003B425E">
        <w:t xml:space="preserve">As a volunteer, you will help us keep the library neat, organized, and accessible to the community. </w:t>
      </w:r>
    </w:p>
    <w:p w14:paraId="1C3AA218" w14:textId="13421FF9" w:rsidR="00F34ECA" w:rsidRPr="003B425E" w:rsidRDefault="00EC3609">
      <w:r w:rsidRPr="003B425E">
        <w:rPr>
          <w:b/>
        </w:rPr>
        <w:t>Reports to:</w:t>
      </w:r>
      <w:r w:rsidR="007D1A91" w:rsidRPr="003B425E">
        <w:rPr>
          <w:b/>
        </w:rPr>
        <w:t xml:space="preserve"> </w:t>
      </w:r>
      <w:r w:rsidR="00F34ECA" w:rsidRPr="003B425E">
        <w:t>Library Staff</w:t>
      </w:r>
    </w:p>
    <w:p w14:paraId="106942F8" w14:textId="77777777" w:rsidR="00F34ECA" w:rsidRPr="003B425E" w:rsidRDefault="00F34ECA">
      <w:pPr>
        <w:rPr>
          <w:b/>
        </w:rPr>
      </w:pPr>
      <w:r w:rsidRPr="003B425E">
        <w:rPr>
          <w:b/>
        </w:rPr>
        <w:t xml:space="preserve">Responsibilities: </w:t>
      </w:r>
      <w:r w:rsidRPr="003B425E">
        <w:t>Tasks include dusting, shifting and straightening books on the shelves, setting up displays, sanitizing computers and children's toys, preparing materials for events, and other small but vital tasks.</w:t>
      </w:r>
    </w:p>
    <w:p w14:paraId="313AEC2D" w14:textId="77777777" w:rsidR="00F34ECA" w:rsidRPr="003B425E" w:rsidRDefault="00F34ECA">
      <w:pPr>
        <w:rPr>
          <w:b/>
        </w:rPr>
      </w:pPr>
      <w:r w:rsidRPr="003B425E">
        <w:rPr>
          <w:b/>
        </w:rPr>
        <w:t>Position Requires:</w:t>
      </w:r>
    </w:p>
    <w:p w14:paraId="3C834A26" w14:textId="77777777" w:rsidR="00731958" w:rsidRPr="003B425E" w:rsidRDefault="00731958" w:rsidP="00F34ECA">
      <w:pPr>
        <w:pStyle w:val="ListParagraph"/>
        <w:numPr>
          <w:ilvl w:val="0"/>
          <w:numId w:val="1"/>
        </w:numPr>
      </w:pPr>
      <w:r w:rsidRPr="003B425E">
        <w:t>Ability to work independently</w:t>
      </w:r>
    </w:p>
    <w:p w14:paraId="13C05871" w14:textId="77777777" w:rsidR="00F34ECA" w:rsidRPr="003B425E" w:rsidRDefault="00731958" w:rsidP="00F34ECA">
      <w:pPr>
        <w:pStyle w:val="ListParagraph"/>
        <w:numPr>
          <w:ilvl w:val="0"/>
          <w:numId w:val="1"/>
        </w:numPr>
      </w:pPr>
      <w:r w:rsidRPr="003B425E">
        <w:t>Ability to adapt to changing organization and set-up in the library</w:t>
      </w:r>
    </w:p>
    <w:p w14:paraId="550DA936" w14:textId="77777777" w:rsidR="00F34ECA" w:rsidRPr="003B425E" w:rsidRDefault="00F34ECA" w:rsidP="00F34ECA">
      <w:r w:rsidRPr="003B425E">
        <w:rPr>
          <w:b/>
        </w:rPr>
        <w:t xml:space="preserve">Special Requirements: </w:t>
      </w:r>
      <w:r w:rsidRPr="003B425E">
        <w:t>May require ability to stand for extended periods of time, squat to reach lower shelves, and/or ability to lift and carry up to 25 lb.</w:t>
      </w:r>
    </w:p>
    <w:p w14:paraId="0821655F" w14:textId="6435736A" w:rsidR="00F34ECA" w:rsidRPr="003B425E" w:rsidRDefault="00F34ECA" w:rsidP="00EC3609">
      <w:r w:rsidRPr="003B425E">
        <w:rPr>
          <w:b/>
        </w:rPr>
        <w:t>Time Involvement:</w:t>
      </w:r>
      <w:r w:rsidR="00EC3609" w:rsidRPr="003B425E">
        <w:t xml:space="preserve"> Flexible; typically 2-4 hours per week in </w:t>
      </w:r>
      <w:proofErr w:type="gramStart"/>
      <w:r w:rsidR="00EC3609" w:rsidRPr="003B425E">
        <w:t>1</w:t>
      </w:r>
      <w:proofErr w:type="gramEnd"/>
      <w:r w:rsidR="00EC3609" w:rsidRPr="003B425E">
        <w:t xml:space="preserve"> or 2 shifts.</w:t>
      </w:r>
    </w:p>
    <w:p w14:paraId="043A9E72" w14:textId="77777777" w:rsidR="00F34ECA" w:rsidRPr="003B425E" w:rsidRDefault="00F34ECA" w:rsidP="00F34ECA">
      <w:r w:rsidRPr="003B425E">
        <w:rPr>
          <w:b/>
        </w:rPr>
        <w:t xml:space="preserve">Training: </w:t>
      </w:r>
      <w:r w:rsidRPr="003B425E">
        <w:t>Volunteers will receive a library tour and orientation with the Volunteer Coordinator</w:t>
      </w:r>
    </w:p>
    <w:p w14:paraId="57DD1FFA" w14:textId="77777777" w:rsidR="00F34ECA" w:rsidRPr="003B425E" w:rsidRDefault="00F34ECA" w:rsidP="00F34ECA"/>
    <w:p w14:paraId="013BE509" w14:textId="05F0401B" w:rsidR="00F34ECA" w:rsidRPr="00D16C8A" w:rsidRDefault="00F34ECA" w:rsidP="00D16C8A">
      <w:pPr>
        <w:rPr>
          <w:rFonts w:eastAsia="Times New Roman" w:cstheme="minorHAnsi"/>
          <w:b/>
          <w:bCs/>
        </w:rPr>
      </w:pPr>
    </w:p>
    <w:p w14:paraId="338E1526" w14:textId="2CA2A414" w:rsidR="007D1A91" w:rsidRPr="003B425E" w:rsidRDefault="007D1A91" w:rsidP="007D1A91">
      <w:bookmarkStart w:id="0" w:name="_GoBack"/>
      <w:bookmarkEnd w:id="0"/>
    </w:p>
    <w:sectPr w:rsidR="007D1A91" w:rsidRPr="003B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2C6"/>
    <w:multiLevelType w:val="multilevel"/>
    <w:tmpl w:val="2B42D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3DB"/>
    <w:multiLevelType w:val="multilevel"/>
    <w:tmpl w:val="DC8E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0700C"/>
    <w:multiLevelType w:val="multilevel"/>
    <w:tmpl w:val="A75C2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E2B02"/>
    <w:multiLevelType w:val="hybridMultilevel"/>
    <w:tmpl w:val="00B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667"/>
    <w:multiLevelType w:val="hybridMultilevel"/>
    <w:tmpl w:val="AE0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6A6"/>
    <w:multiLevelType w:val="hybridMultilevel"/>
    <w:tmpl w:val="BF80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FFA"/>
    <w:multiLevelType w:val="hybridMultilevel"/>
    <w:tmpl w:val="DBA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E"/>
    <w:rsid w:val="003B425E"/>
    <w:rsid w:val="003F301A"/>
    <w:rsid w:val="005365C4"/>
    <w:rsid w:val="00716A40"/>
    <w:rsid w:val="00731958"/>
    <w:rsid w:val="007D1A91"/>
    <w:rsid w:val="009A5A32"/>
    <w:rsid w:val="00C12E7E"/>
    <w:rsid w:val="00D16C8A"/>
    <w:rsid w:val="00EC3609"/>
    <w:rsid w:val="00F34ECA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81C7"/>
  <w15:chartTrackingRefBased/>
  <w15:docId w15:val="{B62CB200-2C6B-4788-A902-E9564BE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E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E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Edmonds</dc:creator>
  <cp:keywords/>
  <dc:description/>
  <cp:lastModifiedBy>Lindsay Friedman</cp:lastModifiedBy>
  <cp:revision>2</cp:revision>
  <dcterms:created xsi:type="dcterms:W3CDTF">2019-12-23T15:31:00Z</dcterms:created>
  <dcterms:modified xsi:type="dcterms:W3CDTF">2019-12-23T15:31:00Z</dcterms:modified>
</cp:coreProperties>
</file>