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825461" w:rsidP="0082546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1A3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aGIgIAACM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680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Default="007906C2" w:rsidP="007906C2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05A2">
                              <w:t>January 13, 2020</w:t>
                            </w:r>
                          </w:p>
                          <w:p w:rsidR="007906C2" w:rsidRPr="007906C2" w:rsidRDefault="007906C2" w:rsidP="007906C2">
                            <w:pPr>
                              <w:rPr>
                                <w:u w:val="single"/>
                              </w:rPr>
                            </w:pPr>
                            <w:r w:rsidRPr="007906C2">
                              <w:rPr>
                                <w:u w:val="single"/>
                              </w:rPr>
                              <w:t>Subject:</w:t>
                            </w:r>
                            <w:r w:rsidRPr="007906C2">
                              <w:rPr>
                                <w:u w:val="single"/>
                              </w:rPr>
                              <w:tab/>
                              <w:t>Board Meeting Schedule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January 2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17</w:t>
                            </w:r>
                          </w:p>
                          <w:p w:rsidR="00825461" w:rsidRP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March 1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@ Sycamore Plaza 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20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May 18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June 15</w:t>
                            </w:r>
                            <w:r w:rsidR="00825461">
                              <w:rPr>
                                <w:rFonts w:cs="Arial"/>
                                <w:szCs w:val="24"/>
                              </w:rPr>
                              <w:t xml:space="preserve"> @ Sycamore Plaza</w:t>
                            </w:r>
                          </w:p>
                          <w:p w:rsidR="00825461" w:rsidRPr="00825461" w:rsidRDefault="00BC05A2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July 20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17</w:t>
                            </w:r>
                          </w:p>
                          <w:p w:rsidR="00825461" w:rsidRDefault="00825461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September 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2</w:t>
                            </w: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@ Sycamore Plaza </w:t>
                            </w:r>
                          </w:p>
                          <w:p w:rsidR="00825461" w:rsidRPr="00825461" w:rsidRDefault="00BC05A2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October 19</w:t>
                            </w:r>
                            <w:r w:rsidR="00825461" w:rsidRPr="00825461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</w:p>
                          <w:p w:rsidR="007906C2" w:rsidRPr="009A65F8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December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825461">
                              <w:rPr>
                                <w:rFonts w:cs="Arial"/>
                                <w:szCs w:val="24"/>
                              </w:rPr>
                              <w:t xml:space="preserve"> @ Sycamore Plaza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Pickerington Public Library Meeting Room A</w:t>
                            </w:r>
                            <w:r w:rsidR="00825461">
                              <w:t xml:space="preserve"> unless identified next to the dates listed above</w:t>
                            </w:r>
                            <w:r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7906C2">
                              <w:rPr>
                                <w:b/>
                              </w:rPr>
                              <w:t>FAB Committee</w:t>
                            </w:r>
                          </w:p>
                          <w:p w:rsidR="007906C2" w:rsidRPr="00AB31A3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The Finance Advisory Board Committee meets 30 minutes prior to each Regular Board Meeting.</w:t>
                            </w:r>
                            <w:r w:rsidR="007A5C28">
                              <w:t xml:space="preserve"> </w:t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31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Default="007906C2" w:rsidP="007906C2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BC05A2">
                        <w:t>January 13, 2020</w:t>
                      </w:r>
                    </w:p>
                    <w:p w:rsidR="007906C2" w:rsidRPr="007906C2" w:rsidRDefault="007906C2" w:rsidP="007906C2">
                      <w:pPr>
                        <w:rPr>
                          <w:u w:val="single"/>
                        </w:rPr>
                      </w:pPr>
                      <w:r w:rsidRPr="007906C2">
                        <w:rPr>
                          <w:u w:val="single"/>
                        </w:rPr>
                        <w:t>Subject:</w:t>
                      </w:r>
                      <w:r w:rsidRPr="007906C2">
                        <w:rPr>
                          <w:u w:val="single"/>
                        </w:rPr>
                        <w:tab/>
                        <w:t>Board Meeting Schedule</w:t>
                      </w: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January 2</w:t>
                      </w:r>
                      <w:r w:rsidR="00BC05A2">
                        <w:rPr>
                          <w:rFonts w:cs="Arial"/>
                          <w:szCs w:val="24"/>
                        </w:rPr>
                        <w:t>0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  <w:r w:rsidR="00BC05A2">
                        <w:rPr>
                          <w:rFonts w:cs="Arial"/>
                          <w:szCs w:val="24"/>
                        </w:rPr>
                        <w:t>17</w:t>
                      </w:r>
                    </w:p>
                    <w:p w:rsidR="00825461" w:rsidRP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March 1</w:t>
                      </w:r>
                      <w:r w:rsidR="00BC05A2">
                        <w:rPr>
                          <w:rFonts w:cs="Arial"/>
                          <w:szCs w:val="24"/>
                        </w:rPr>
                        <w:t>6</w:t>
                      </w:r>
                      <w:r>
                        <w:rPr>
                          <w:rFonts w:cs="Arial"/>
                          <w:szCs w:val="24"/>
                        </w:rPr>
                        <w:t xml:space="preserve"> @ Sycamore Plaza 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20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May 18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June 15</w:t>
                      </w:r>
                      <w:r w:rsidR="00825461">
                        <w:rPr>
                          <w:rFonts w:cs="Arial"/>
                          <w:szCs w:val="24"/>
                        </w:rPr>
                        <w:t xml:space="preserve"> @ Sycamore Plaza</w:t>
                      </w:r>
                    </w:p>
                    <w:p w:rsidR="00825461" w:rsidRPr="00825461" w:rsidRDefault="00BC05A2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July 20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17</w:t>
                      </w:r>
                    </w:p>
                    <w:p w:rsidR="00825461" w:rsidRDefault="00825461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September </w:t>
                      </w:r>
                      <w:r w:rsidR="00BC05A2">
                        <w:rPr>
                          <w:rFonts w:cs="Arial"/>
                          <w:szCs w:val="24"/>
                        </w:rPr>
                        <w:t>2</w:t>
                      </w:r>
                      <w:r w:rsidRPr="00825461">
                        <w:rPr>
                          <w:rFonts w:cs="Arial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szCs w:val="24"/>
                        </w:rPr>
                        <w:t xml:space="preserve"> @ Sycamore Plaza </w:t>
                      </w:r>
                    </w:p>
                    <w:p w:rsidR="00825461" w:rsidRPr="00825461" w:rsidRDefault="00BC05A2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October 19</w:t>
                      </w:r>
                      <w:r w:rsidR="00825461" w:rsidRPr="00825461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</w:t>
                      </w:r>
                      <w:r w:rsidR="00BC05A2">
                        <w:rPr>
                          <w:rFonts w:cs="Arial"/>
                          <w:szCs w:val="24"/>
                        </w:rPr>
                        <w:t>6</w:t>
                      </w:r>
                    </w:p>
                    <w:p w:rsidR="007906C2" w:rsidRPr="009A65F8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cs="Arial"/>
                          <w:szCs w:val="24"/>
                        </w:rPr>
                        <w:t xml:space="preserve">December </w:t>
                      </w:r>
                      <w:r>
                        <w:rPr>
                          <w:rFonts w:cs="Arial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  <w:r w:rsidR="00825461">
                        <w:rPr>
                          <w:rFonts w:cs="Arial"/>
                          <w:szCs w:val="24"/>
                        </w:rPr>
                        <w:t xml:space="preserve"> @ Sycamore Plaza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Pickerington Public Library Meeting Room A</w:t>
                      </w:r>
                      <w:r w:rsidR="00825461">
                        <w:t xml:space="preserve"> unless identified next to the dates listed above</w:t>
                      </w:r>
                      <w:r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7906C2">
                        <w:rPr>
                          <w:b/>
                        </w:rPr>
                        <w:t>FAB Committee</w:t>
                      </w:r>
                    </w:p>
                    <w:p w:rsidR="007906C2" w:rsidRPr="00AB31A3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The Finance Advisory Board Committee meets 30 minutes prior to each Regular Board Meeting.</w:t>
                      </w:r>
                      <w:r w:rsidR="007A5C28">
                        <w:t xml:space="preserve"> </w:t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2B5E7D"/>
    <w:rsid w:val="0034626A"/>
    <w:rsid w:val="0043352C"/>
    <w:rsid w:val="00494F28"/>
    <w:rsid w:val="007906C2"/>
    <w:rsid w:val="007A5C28"/>
    <w:rsid w:val="00825461"/>
    <w:rsid w:val="008740F0"/>
    <w:rsid w:val="008926F0"/>
    <w:rsid w:val="009A65F8"/>
    <w:rsid w:val="00A41162"/>
    <w:rsid w:val="00AB31A3"/>
    <w:rsid w:val="00BC05A2"/>
    <w:rsid w:val="00CF77F7"/>
    <w:rsid w:val="00D234EF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657D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3</cp:revision>
  <cp:lastPrinted>2017-01-16T15:57:00Z</cp:lastPrinted>
  <dcterms:created xsi:type="dcterms:W3CDTF">2020-01-13T18:57:00Z</dcterms:created>
  <dcterms:modified xsi:type="dcterms:W3CDTF">2020-01-13T19:00:00Z</dcterms:modified>
</cp:coreProperties>
</file>