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F0" w:rsidRDefault="00B922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773339</wp:posOffset>
                </wp:positionH>
                <wp:positionV relativeFrom="paragraph">
                  <wp:posOffset>1992539</wp:posOffset>
                </wp:positionV>
                <wp:extent cx="6248400" cy="7286172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286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52" w:rsidRDefault="00C95752" w:rsidP="00697B1A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5"/>
                                <w:sz w:val="56"/>
                                <w:szCs w:val="56"/>
                              </w:rPr>
                            </w:pPr>
                          </w:p>
                          <w:p w:rsidR="00C95752" w:rsidRDefault="00C95752" w:rsidP="00697B1A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5"/>
                                <w:sz w:val="56"/>
                                <w:szCs w:val="56"/>
                              </w:rPr>
                            </w:pPr>
                          </w:p>
                          <w:p w:rsidR="00C95752" w:rsidRDefault="00C95752" w:rsidP="00697B1A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pacing w:val="5"/>
                                <w:sz w:val="56"/>
                                <w:szCs w:val="56"/>
                              </w:rPr>
                              <w:t xml:space="preserve">Special </w:t>
                            </w:r>
                            <w:r w:rsidR="00697B1A" w:rsidRPr="00697B1A">
                              <w:rPr>
                                <w:rFonts w:asciiTheme="majorHAnsi" w:eastAsiaTheme="majorEastAsia" w:hAnsiTheme="majorHAnsi" w:cstheme="majorBidi"/>
                                <w:b/>
                                <w:spacing w:val="5"/>
                                <w:sz w:val="56"/>
                                <w:szCs w:val="56"/>
                              </w:rPr>
                              <w:t xml:space="preserve">Public Meeting </w:t>
                            </w:r>
                          </w:p>
                          <w:p w:rsidR="00697B1A" w:rsidRPr="00697B1A" w:rsidRDefault="00697B1A" w:rsidP="00697B1A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5"/>
                                <w:sz w:val="56"/>
                                <w:szCs w:val="52"/>
                              </w:rPr>
                            </w:pPr>
                            <w:r w:rsidRPr="00697B1A">
                              <w:rPr>
                                <w:rFonts w:asciiTheme="majorHAnsi" w:eastAsiaTheme="majorEastAsia" w:hAnsiTheme="majorHAnsi" w:cstheme="majorBidi"/>
                                <w:b/>
                                <w:spacing w:val="5"/>
                                <w:sz w:val="56"/>
                                <w:szCs w:val="56"/>
                              </w:rPr>
                              <w:t>Notice</w:t>
                            </w:r>
                          </w:p>
                          <w:p w:rsidR="00697B1A" w:rsidRPr="00697B1A" w:rsidRDefault="00697B1A" w:rsidP="00697B1A">
                            <w:pPr>
                              <w:spacing w:before="200" w:after="0"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</w:pPr>
                            <w:r w:rsidRPr="00697B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To: </w:t>
                            </w:r>
                            <w:r w:rsidRPr="00697B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697B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697B1A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Any interested members of the public</w:t>
                            </w:r>
                          </w:p>
                          <w:p w:rsidR="00697B1A" w:rsidRPr="00697B1A" w:rsidRDefault="00697B1A" w:rsidP="00697B1A">
                            <w:pPr>
                              <w:spacing w:before="200" w:after="0"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97B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From: </w:t>
                            </w:r>
                            <w:r w:rsidRPr="00697B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697B1A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Tony Howard; Library Director</w:t>
                            </w:r>
                          </w:p>
                          <w:p w:rsidR="00697B1A" w:rsidRPr="00697B1A" w:rsidRDefault="00697B1A" w:rsidP="00697B1A">
                            <w:pPr>
                              <w:spacing w:before="200" w:after="0"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97B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Date: </w:t>
                            </w:r>
                            <w:r w:rsidRPr="00697B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697B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732694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7/22</w:t>
                            </w:r>
                            <w:r w:rsidR="00924313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/20</w:t>
                            </w:r>
                            <w:r w:rsidR="00B56719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  <w:p w:rsidR="00697B1A" w:rsidRPr="00697B1A" w:rsidRDefault="00697B1A" w:rsidP="00697B1A">
                            <w:pPr>
                              <w:pBdr>
                                <w:bottom w:val="single" w:sz="12" w:space="1" w:color="auto"/>
                              </w:pBdr>
                              <w:spacing w:before="200" w:after="0"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</w:pPr>
                            <w:r w:rsidRPr="00697B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Subject: </w:t>
                            </w:r>
                            <w:r w:rsidRPr="00697B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707969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COVID 19 Discussion and Operational Decisions</w:t>
                            </w:r>
                          </w:p>
                          <w:p w:rsidR="00AA7751" w:rsidRPr="00AA7751" w:rsidRDefault="00AA7751" w:rsidP="00AA7751">
                            <w:pPr>
                              <w:rPr>
                                <w:rFonts w:asciiTheme="minorHAnsi" w:eastAsiaTheme="minorEastAsia" w:hAnsiTheme="minorHAnsi"/>
                                <w:sz w:val="22"/>
                              </w:rPr>
                            </w:pPr>
                          </w:p>
                          <w:p w:rsidR="00AA7751" w:rsidRPr="00AA7751" w:rsidRDefault="00AA7751" w:rsidP="00AA775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AA7751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When</w:t>
                            </w:r>
                          </w:p>
                          <w:p w:rsidR="0098190D" w:rsidRDefault="00732694" w:rsidP="00DE2E40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Monday July 27</w:t>
                            </w:r>
                            <w:r w:rsidR="00B56719">
                              <w:rPr>
                                <w:rFonts w:eastAsiaTheme="minorEastAsia" w:cs="Arial"/>
                                <w:szCs w:val="24"/>
                              </w:rPr>
                              <w:t>, 2020</w:t>
                            </w:r>
                          </w:p>
                          <w:p w:rsidR="00AA7751" w:rsidRPr="0098190D" w:rsidRDefault="00732694" w:rsidP="00DE2E40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7</w:t>
                            </w:r>
                            <w:r w:rsidR="004E3524" w:rsidRPr="0098190D">
                              <w:rPr>
                                <w:rFonts w:eastAsiaTheme="minorEastAsia" w:cs="Arial"/>
                                <w:szCs w:val="24"/>
                              </w:rPr>
                              <w:t>:</w:t>
                            </w:r>
                            <w:r w:rsidR="0098190D">
                              <w:rPr>
                                <w:rFonts w:eastAsiaTheme="minorEastAsia" w:cs="Arial"/>
                                <w:szCs w:val="24"/>
                              </w:rPr>
                              <w:t>0</w:t>
                            </w:r>
                            <w:r w:rsidR="004E3524" w:rsidRPr="0098190D">
                              <w:rPr>
                                <w:rFonts w:eastAsiaTheme="minorEastAsia" w:cs="Arial"/>
                                <w:szCs w:val="24"/>
                              </w:rPr>
                              <w:t>0</w:t>
                            </w:r>
                            <w:r w:rsidR="00777195" w:rsidRPr="0098190D">
                              <w:rPr>
                                <w:rFonts w:eastAsiaTheme="minorEastAsia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pm</w:t>
                            </w:r>
                          </w:p>
                          <w:p w:rsidR="00AA7751" w:rsidRPr="00AA7751" w:rsidRDefault="00AA7751" w:rsidP="00AA775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AA7751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Where</w:t>
                            </w:r>
                          </w:p>
                          <w:p w:rsidR="00000F3E" w:rsidRDefault="00B56719" w:rsidP="00AA7751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Virtual Zoom Meeting</w:t>
                            </w:r>
                          </w:p>
                          <w:p w:rsidR="00ED1F5F" w:rsidRDefault="00D361CB" w:rsidP="00ED1F5F">
                            <w:pPr>
                              <w:pStyle w:val="PlainText"/>
                              <w:numPr>
                                <w:ilvl w:val="2"/>
                                <w:numId w:val="1"/>
                              </w:numPr>
                            </w:pPr>
                            <w:hyperlink r:id="rId5" w:history="1">
                              <w:r w:rsidR="00ED1F5F">
                                <w:rPr>
                                  <w:rStyle w:val="Hyperlink"/>
                                </w:rPr>
                                <w:t>https://us04web.zoom.us/j/71598475810?pwd=SG0vWUhjc01zOEsydXlGSU9ObEk0dz09</w:t>
                              </w:r>
                            </w:hyperlink>
                          </w:p>
                          <w:p w:rsidR="00ED1F5F" w:rsidRDefault="00ED1F5F" w:rsidP="00ED1F5F">
                            <w:pPr>
                              <w:pStyle w:val="PlainText"/>
                              <w:ind w:left="720"/>
                            </w:pPr>
                          </w:p>
                          <w:p w:rsidR="00ED1F5F" w:rsidRDefault="00ED1F5F" w:rsidP="00ED1F5F">
                            <w:pPr>
                              <w:pStyle w:val="PlainText"/>
                              <w:numPr>
                                <w:ilvl w:val="3"/>
                                <w:numId w:val="1"/>
                              </w:numPr>
                            </w:pPr>
                            <w:r>
                              <w:t>Meeting ID: 715 9847 5810</w:t>
                            </w:r>
                          </w:p>
                          <w:p w:rsidR="00ED1F5F" w:rsidRDefault="00ED1F5F" w:rsidP="00ED1F5F">
                            <w:pPr>
                              <w:pStyle w:val="PlainText"/>
                              <w:numPr>
                                <w:ilvl w:val="3"/>
                                <w:numId w:val="1"/>
                              </w:numPr>
                            </w:pPr>
                            <w:r>
                              <w:t>Passcode: KM8m88</w:t>
                            </w:r>
                          </w:p>
                          <w:p w:rsidR="00CE139C" w:rsidRDefault="00AA7751" w:rsidP="00CE139C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AA7751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Agenda Topics</w:t>
                            </w:r>
                          </w:p>
                          <w:p w:rsidR="00ED1F5F" w:rsidRPr="00A02EA6" w:rsidRDefault="00ED1F5F" w:rsidP="00A02EA6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 w:rsidRPr="00A02EA6">
                              <w:rPr>
                                <w:rFonts w:eastAsiaTheme="minorEastAsia" w:cs="Arial"/>
                                <w:szCs w:val="24"/>
                              </w:rPr>
                              <w:t>COVID 19 Discussion</w:t>
                            </w:r>
                            <w:r w:rsidR="00A02EA6" w:rsidRPr="00A02EA6">
                              <w:rPr>
                                <w:rFonts w:eastAsiaTheme="minorEastAsia" w:cs="Arial"/>
                                <w:szCs w:val="24"/>
                              </w:rPr>
                              <w:t xml:space="preserve"> and</w:t>
                            </w:r>
                            <w:r w:rsidR="00A02EA6">
                              <w:rPr>
                                <w:rFonts w:eastAsiaTheme="minorEastAsia" w:cs="Arial"/>
                                <w:szCs w:val="24"/>
                              </w:rPr>
                              <w:t xml:space="preserve"> </w:t>
                            </w:r>
                            <w:r w:rsidRPr="00A02EA6">
                              <w:rPr>
                                <w:rFonts w:eastAsiaTheme="minorEastAsia" w:cs="Arial"/>
                                <w:szCs w:val="24"/>
                              </w:rPr>
                              <w:t>Review of service options</w:t>
                            </w:r>
                          </w:p>
                          <w:p w:rsidR="00ED1F5F" w:rsidRDefault="00ED1F5F" w:rsidP="00A02EA6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Continue to remain open</w:t>
                            </w:r>
                            <w:r w:rsidR="00E84F5E">
                              <w:rPr>
                                <w:rFonts w:eastAsiaTheme="minorEastAsia" w:cs="Arial"/>
                                <w:szCs w:val="24"/>
                              </w:rPr>
                              <w:t xml:space="preserve"> with safety measures in place</w:t>
                            </w:r>
                          </w:p>
                          <w:p w:rsidR="00E84F5E" w:rsidRDefault="00E84F5E" w:rsidP="00A02EA6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Return to curbside services</w:t>
                            </w:r>
                          </w:p>
                          <w:p w:rsidR="00E84F5E" w:rsidRDefault="00E84F5E" w:rsidP="00A02EA6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Return to curbside services with appointments for access to computer</w:t>
                            </w:r>
                            <w:r w:rsidR="00A02EA6">
                              <w:rPr>
                                <w:rFonts w:eastAsiaTheme="minorEastAsia" w:cs="Arial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, printing, copying and faxing</w:t>
                            </w:r>
                          </w:p>
                          <w:p w:rsidR="00E84F5E" w:rsidRDefault="00E84F5E" w:rsidP="00A02EA6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Clos</w:t>
                            </w:r>
                            <w:r w:rsidR="00A02EA6">
                              <w:rPr>
                                <w:rFonts w:eastAsiaTheme="minorEastAsia" w:cs="Arial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the Library completely</w:t>
                            </w:r>
                          </w:p>
                          <w:p w:rsidR="00D361CB" w:rsidRPr="00690EF3" w:rsidRDefault="00D361CB" w:rsidP="00D361CB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Establishment of a COVID-19 Relief Book Drops Grant Fund and Revenue Account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9pt;margin-top:156.9pt;width:492pt;height:5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" fillcolor="white [3201]" strokecolor="white [3212]" strokeweight=".5pt">
                <v:textbox>
                  <w:txbxContent>
                    <w:p w:rsidR="00C95752" w:rsidRDefault="00C95752" w:rsidP="00697B1A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5"/>
                          <w:sz w:val="56"/>
                          <w:szCs w:val="56"/>
                        </w:rPr>
                      </w:pPr>
                    </w:p>
                    <w:p w:rsidR="00C95752" w:rsidRDefault="00C95752" w:rsidP="00697B1A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5"/>
                          <w:sz w:val="56"/>
                          <w:szCs w:val="56"/>
                        </w:rPr>
                      </w:pPr>
                    </w:p>
                    <w:p w:rsidR="00C95752" w:rsidRDefault="00C95752" w:rsidP="00697B1A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5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spacing w:val="5"/>
                          <w:sz w:val="56"/>
                          <w:szCs w:val="56"/>
                        </w:rPr>
                        <w:t xml:space="preserve">Special </w:t>
                      </w:r>
                      <w:r w:rsidR="00697B1A" w:rsidRPr="00697B1A">
                        <w:rPr>
                          <w:rFonts w:asciiTheme="majorHAnsi" w:eastAsiaTheme="majorEastAsia" w:hAnsiTheme="majorHAnsi" w:cstheme="majorBidi"/>
                          <w:b/>
                          <w:spacing w:val="5"/>
                          <w:sz w:val="56"/>
                          <w:szCs w:val="56"/>
                        </w:rPr>
                        <w:t xml:space="preserve">Public Meeting </w:t>
                      </w:r>
                    </w:p>
                    <w:p w:rsidR="00697B1A" w:rsidRPr="00697B1A" w:rsidRDefault="00697B1A" w:rsidP="00697B1A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5"/>
                          <w:sz w:val="56"/>
                          <w:szCs w:val="52"/>
                        </w:rPr>
                      </w:pPr>
                      <w:r w:rsidRPr="00697B1A">
                        <w:rPr>
                          <w:rFonts w:asciiTheme="majorHAnsi" w:eastAsiaTheme="majorEastAsia" w:hAnsiTheme="majorHAnsi" w:cstheme="majorBidi"/>
                          <w:b/>
                          <w:spacing w:val="5"/>
                          <w:sz w:val="56"/>
                          <w:szCs w:val="56"/>
                        </w:rPr>
                        <w:t>Notice</w:t>
                      </w:r>
                    </w:p>
                    <w:p w:rsidR="00697B1A" w:rsidRPr="00697B1A" w:rsidRDefault="00697B1A" w:rsidP="00697B1A">
                      <w:pPr>
                        <w:spacing w:before="200" w:after="0"/>
                        <w:outlineLvl w:val="1"/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</w:pPr>
                      <w:r w:rsidRPr="00697B1A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6"/>
                          <w:szCs w:val="26"/>
                        </w:rPr>
                        <w:t xml:space="preserve">To: </w:t>
                      </w:r>
                      <w:r w:rsidRPr="00697B1A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697B1A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697B1A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Any interested members of the public</w:t>
                      </w:r>
                    </w:p>
                    <w:p w:rsidR="00697B1A" w:rsidRPr="00697B1A" w:rsidRDefault="00697B1A" w:rsidP="00697B1A">
                      <w:pPr>
                        <w:spacing w:before="200" w:after="0"/>
                        <w:outlineLvl w:val="1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697B1A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6"/>
                          <w:szCs w:val="26"/>
                        </w:rPr>
                        <w:t xml:space="preserve">From: </w:t>
                      </w:r>
                      <w:r w:rsidRPr="00697B1A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697B1A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Tony Howard; Library Director</w:t>
                      </w:r>
                    </w:p>
                    <w:p w:rsidR="00697B1A" w:rsidRPr="00697B1A" w:rsidRDefault="00697B1A" w:rsidP="00697B1A">
                      <w:pPr>
                        <w:spacing w:before="200" w:after="0"/>
                        <w:outlineLvl w:val="1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697B1A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6"/>
                          <w:szCs w:val="26"/>
                        </w:rPr>
                        <w:t xml:space="preserve">Date: </w:t>
                      </w:r>
                      <w:r w:rsidRPr="00697B1A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697B1A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732694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7/22</w:t>
                      </w:r>
                      <w:r w:rsidR="00924313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/20</w:t>
                      </w:r>
                      <w:r w:rsidR="00B56719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20</w:t>
                      </w:r>
                    </w:p>
                    <w:p w:rsidR="00697B1A" w:rsidRPr="00697B1A" w:rsidRDefault="00697B1A" w:rsidP="00697B1A">
                      <w:pPr>
                        <w:pBdr>
                          <w:bottom w:val="single" w:sz="12" w:space="1" w:color="auto"/>
                        </w:pBdr>
                        <w:spacing w:before="200" w:after="0"/>
                        <w:outlineLvl w:val="1"/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</w:pPr>
                      <w:r w:rsidRPr="00697B1A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6"/>
                          <w:szCs w:val="26"/>
                        </w:rPr>
                        <w:t xml:space="preserve">Subject: </w:t>
                      </w:r>
                      <w:r w:rsidRPr="00697B1A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707969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COVID 19 Discussion and Operational Decisions</w:t>
                      </w:r>
                    </w:p>
                    <w:p w:rsidR="00AA7751" w:rsidRPr="00AA7751" w:rsidRDefault="00AA7751" w:rsidP="00AA7751">
                      <w:pPr>
                        <w:rPr>
                          <w:rFonts w:asciiTheme="minorHAnsi" w:eastAsiaTheme="minorEastAsia" w:hAnsiTheme="minorHAnsi"/>
                          <w:sz w:val="22"/>
                        </w:rPr>
                      </w:pPr>
                    </w:p>
                    <w:p w:rsidR="00AA7751" w:rsidRPr="00AA7751" w:rsidRDefault="00AA7751" w:rsidP="00AA775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AA7751">
                        <w:rPr>
                          <w:rFonts w:eastAsiaTheme="minorEastAsia" w:cs="Arial"/>
                          <w:b/>
                          <w:szCs w:val="24"/>
                        </w:rPr>
                        <w:t>When</w:t>
                      </w:r>
                    </w:p>
                    <w:p w:rsidR="0098190D" w:rsidRDefault="00732694" w:rsidP="00DE2E40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Monday July 27</w:t>
                      </w:r>
                      <w:r w:rsidR="00B56719">
                        <w:rPr>
                          <w:rFonts w:eastAsiaTheme="minorEastAsia" w:cs="Arial"/>
                          <w:szCs w:val="24"/>
                        </w:rPr>
                        <w:t>, 2020</w:t>
                      </w:r>
                    </w:p>
                    <w:p w:rsidR="00AA7751" w:rsidRPr="0098190D" w:rsidRDefault="00732694" w:rsidP="00DE2E40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7</w:t>
                      </w:r>
                      <w:r w:rsidR="004E3524" w:rsidRPr="0098190D">
                        <w:rPr>
                          <w:rFonts w:eastAsiaTheme="minorEastAsia" w:cs="Arial"/>
                          <w:szCs w:val="24"/>
                        </w:rPr>
                        <w:t>:</w:t>
                      </w:r>
                      <w:r w:rsidR="0098190D">
                        <w:rPr>
                          <w:rFonts w:eastAsiaTheme="minorEastAsia" w:cs="Arial"/>
                          <w:szCs w:val="24"/>
                        </w:rPr>
                        <w:t>0</w:t>
                      </w:r>
                      <w:r w:rsidR="004E3524" w:rsidRPr="0098190D">
                        <w:rPr>
                          <w:rFonts w:eastAsiaTheme="minorEastAsia" w:cs="Arial"/>
                          <w:szCs w:val="24"/>
                        </w:rPr>
                        <w:t>0</w:t>
                      </w:r>
                      <w:r w:rsidR="00777195" w:rsidRPr="0098190D">
                        <w:rPr>
                          <w:rFonts w:eastAsiaTheme="minorEastAsia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>pm</w:t>
                      </w:r>
                    </w:p>
                    <w:p w:rsidR="00AA7751" w:rsidRPr="00AA7751" w:rsidRDefault="00AA7751" w:rsidP="00AA775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AA7751">
                        <w:rPr>
                          <w:rFonts w:eastAsiaTheme="minorEastAsia" w:cs="Arial"/>
                          <w:b/>
                          <w:szCs w:val="24"/>
                        </w:rPr>
                        <w:t>Where</w:t>
                      </w:r>
                    </w:p>
                    <w:p w:rsidR="00000F3E" w:rsidRDefault="00B56719" w:rsidP="00AA7751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Virtual Zoom Meeting</w:t>
                      </w:r>
                    </w:p>
                    <w:p w:rsidR="00ED1F5F" w:rsidRDefault="00D361CB" w:rsidP="00ED1F5F">
                      <w:pPr>
                        <w:pStyle w:val="PlainText"/>
                        <w:numPr>
                          <w:ilvl w:val="2"/>
                          <w:numId w:val="1"/>
                        </w:numPr>
                      </w:pPr>
                      <w:hyperlink r:id="rId6" w:history="1">
                        <w:r w:rsidR="00ED1F5F">
                          <w:rPr>
                            <w:rStyle w:val="Hyperlink"/>
                          </w:rPr>
                          <w:t>https://us04web.zoom.us/j/71598475810?pwd=SG0vWUhjc01zOEsydXlGSU9ObEk0dz09</w:t>
                        </w:r>
                      </w:hyperlink>
                    </w:p>
                    <w:p w:rsidR="00ED1F5F" w:rsidRDefault="00ED1F5F" w:rsidP="00ED1F5F">
                      <w:pPr>
                        <w:pStyle w:val="PlainText"/>
                        <w:ind w:left="720"/>
                      </w:pPr>
                    </w:p>
                    <w:p w:rsidR="00ED1F5F" w:rsidRDefault="00ED1F5F" w:rsidP="00ED1F5F">
                      <w:pPr>
                        <w:pStyle w:val="PlainText"/>
                        <w:numPr>
                          <w:ilvl w:val="3"/>
                          <w:numId w:val="1"/>
                        </w:numPr>
                      </w:pPr>
                      <w:r>
                        <w:t>Meeting ID: 715 9847 5810</w:t>
                      </w:r>
                    </w:p>
                    <w:p w:rsidR="00ED1F5F" w:rsidRDefault="00ED1F5F" w:rsidP="00ED1F5F">
                      <w:pPr>
                        <w:pStyle w:val="PlainText"/>
                        <w:numPr>
                          <w:ilvl w:val="3"/>
                          <w:numId w:val="1"/>
                        </w:numPr>
                      </w:pPr>
                      <w:r>
                        <w:t>Passcode: KM8m88</w:t>
                      </w:r>
                    </w:p>
                    <w:p w:rsidR="00CE139C" w:rsidRDefault="00AA7751" w:rsidP="00CE139C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AA7751">
                        <w:rPr>
                          <w:rFonts w:eastAsiaTheme="minorEastAsia" w:cs="Arial"/>
                          <w:b/>
                          <w:szCs w:val="24"/>
                        </w:rPr>
                        <w:t>Agenda Topics</w:t>
                      </w:r>
                    </w:p>
                    <w:p w:rsidR="00ED1F5F" w:rsidRPr="00A02EA6" w:rsidRDefault="00ED1F5F" w:rsidP="00A02EA6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 w:rsidRPr="00A02EA6">
                        <w:rPr>
                          <w:rFonts w:eastAsiaTheme="minorEastAsia" w:cs="Arial"/>
                          <w:szCs w:val="24"/>
                        </w:rPr>
                        <w:t>COVID 19 Discussion</w:t>
                      </w:r>
                      <w:r w:rsidR="00A02EA6" w:rsidRPr="00A02EA6">
                        <w:rPr>
                          <w:rFonts w:eastAsiaTheme="minorEastAsia" w:cs="Arial"/>
                          <w:szCs w:val="24"/>
                        </w:rPr>
                        <w:t xml:space="preserve"> and</w:t>
                      </w:r>
                      <w:r w:rsidR="00A02EA6">
                        <w:rPr>
                          <w:rFonts w:eastAsiaTheme="minorEastAsia" w:cs="Arial"/>
                          <w:szCs w:val="24"/>
                        </w:rPr>
                        <w:t xml:space="preserve"> </w:t>
                      </w:r>
                      <w:r w:rsidRPr="00A02EA6">
                        <w:rPr>
                          <w:rFonts w:eastAsiaTheme="minorEastAsia" w:cs="Arial"/>
                          <w:szCs w:val="24"/>
                        </w:rPr>
                        <w:t>Review of service options</w:t>
                      </w:r>
                    </w:p>
                    <w:p w:rsidR="00ED1F5F" w:rsidRDefault="00ED1F5F" w:rsidP="00A02EA6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Continue to remain open</w:t>
                      </w:r>
                      <w:r w:rsidR="00E84F5E">
                        <w:rPr>
                          <w:rFonts w:eastAsiaTheme="minorEastAsia" w:cs="Arial"/>
                          <w:szCs w:val="24"/>
                        </w:rPr>
                        <w:t xml:space="preserve"> with safety measures in place</w:t>
                      </w:r>
                    </w:p>
                    <w:p w:rsidR="00E84F5E" w:rsidRDefault="00E84F5E" w:rsidP="00A02EA6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Return to curbside services</w:t>
                      </w:r>
                    </w:p>
                    <w:p w:rsidR="00E84F5E" w:rsidRDefault="00E84F5E" w:rsidP="00A02EA6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Return to curbside services with appointments for access to computer</w:t>
                      </w:r>
                      <w:r w:rsidR="00A02EA6">
                        <w:rPr>
                          <w:rFonts w:eastAsiaTheme="minorEastAsia" w:cs="Arial"/>
                          <w:szCs w:val="24"/>
                        </w:rPr>
                        <w:t>s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>, printing, copying and faxing</w:t>
                      </w:r>
                    </w:p>
                    <w:p w:rsidR="00E84F5E" w:rsidRDefault="00E84F5E" w:rsidP="00A02EA6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Clos</w:t>
                      </w:r>
                      <w:r w:rsidR="00A02EA6">
                        <w:rPr>
                          <w:rFonts w:eastAsiaTheme="minorEastAsia" w:cs="Arial"/>
                          <w:szCs w:val="24"/>
                        </w:rPr>
                        <w:t xml:space="preserve">e 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>the Library completely</w:t>
                      </w:r>
                    </w:p>
                    <w:p w:rsidR="00D361CB" w:rsidRPr="00690EF3" w:rsidRDefault="00D361CB" w:rsidP="00D361CB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Establishment of a COVID-19 Relief Book Drops Grant Fund and Revenue Account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7E44">
        <w:rPr>
          <w:noProof/>
        </w:rPr>
        <w:drawing>
          <wp:inline distT="0" distB="0" distL="0" distR="0" wp14:anchorId="5E846723" wp14:editId="18758534">
            <wp:extent cx="7581034" cy="10077450"/>
            <wp:effectExtent l="0" t="0" r="1270" b="0"/>
            <wp:docPr id="1" name="Picture 1" descr="C:\Users\cbauman\Downloads\pickerington public librar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uman\Downloads\pickerington public library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34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0F0" w:rsidSect="00F07E4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A8C"/>
    <w:multiLevelType w:val="hybridMultilevel"/>
    <w:tmpl w:val="49EA073C"/>
    <w:lvl w:ilvl="0" w:tplc="86808600">
      <w:start w:val="1"/>
      <w:numFmt w:val="decimal"/>
      <w:lvlText w:val="%1."/>
      <w:lvlJc w:val="left"/>
      <w:pPr>
        <w:ind w:left="108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C6150"/>
    <w:multiLevelType w:val="hybridMultilevel"/>
    <w:tmpl w:val="0C80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44"/>
    <w:rsid w:val="00000F3E"/>
    <w:rsid w:val="003402CD"/>
    <w:rsid w:val="0034626A"/>
    <w:rsid w:val="0043352C"/>
    <w:rsid w:val="004E3524"/>
    <w:rsid w:val="00690EF3"/>
    <w:rsid w:val="00697B1A"/>
    <w:rsid w:val="00707969"/>
    <w:rsid w:val="00732694"/>
    <w:rsid w:val="00777195"/>
    <w:rsid w:val="008740F0"/>
    <w:rsid w:val="00924313"/>
    <w:rsid w:val="0098190D"/>
    <w:rsid w:val="009C7748"/>
    <w:rsid w:val="00A02EA6"/>
    <w:rsid w:val="00A41162"/>
    <w:rsid w:val="00AA7751"/>
    <w:rsid w:val="00B56719"/>
    <w:rsid w:val="00B9226B"/>
    <w:rsid w:val="00C95752"/>
    <w:rsid w:val="00CB3EBA"/>
    <w:rsid w:val="00CE139C"/>
    <w:rsid w:val="00D361CB"/>
    <w:rsid w:val="00E84F5E"/>
    <w:rsid w:val="00ED1F5F"/>
    <w:rsid w:val="00F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1687"/>
  <w15:docId w15:val="{3B339111-628E-454E-9DE8-58D24A47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44"/>
    <w:rPr>
      <w:rFonts w:ascii="Tahoma" w:hAnsi="Tahoma" w:cs="Tahoma"/>
      <w:sz w:val="16"/>
      <w:szCs w:val="16"/>
    </w:rPr>
  </w:style>
  <w:style w:type="paragraph" w:customStyle="1" w:styleId="m1045574171434345208msolistparagraph">
    <w:name w:val="m_1045574171434345208msolistparagraph"/>
    <w:basedOn w:val="Normal"/>
    <w:rsid w:val="00CE139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671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56719"/>
    <w:pPr>
      <w:spacing w:after="0" w:line="240" w:lineRule="auto"/>
    </w:pPr>
    <w:rPr>
      <w:rFonts w:cs="Arial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56719"/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598475810?pwd=SG0vWUhjc01zOEsydXlGSU9ObEk0dz09" TargetMode="External"/><Relationship Id="rId5" Type="http://schemas.openxmlformats.org/officeDocument/2006/relationships/hyperlink" Target="https://us04web.zoom.us/j/71598475810?pwd=SG0vWUhjc01zOEsydXlGSU9ObEk0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C. Bauman</dc:creator>
  <cp:lastModifiedBy>Tony Howard</cp:lastModifiedBy>
  <cp:revision>6</cp:revision>
  <cp:lastPrinted>2019-04-30T13:10:00Z</cp:lastPrinted>
  <dcterms:created xsi:type="dcterms:W3CDTF">2020-07-22T18:12:00Z</dcterms:created>
  <dcterms:modified xsi:type="dcterms:W3CDTF">2020-07-27T01:39:00Z</dcterms:modified>
</cp:coreProperties>
</file>