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1617" w14:textId="77777777" w:rsidR="008740F0" w:rsidRDefault="00B92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1618" wp14:editId="3488AD28">
                <wp:simplePos x="0" y="0"/>
                <wp:positionH relativeFrom="column">
                  <wp:posOffset>766445</wp:posOffset>
                </wp:positionH>
                <wp:positionV relativeFrom="paragraph">
                  <wp:posOffset>2480945</wp:posOffset>
                </wp:positionV>
                <wp:extent cx="6248400" cy="62255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22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8BB53" w14:textId="77777777" w:rsidR="003B7FA7" w:rsidRDefault="003B7FA7" w:rsidP="00B9226B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  <w:t>Library Board Committee</w:t>
                            </w:r>
                          </w:p>
                          <w:p w14:paraId="4D8E161C" w14:textId="5A2A9BDF" w:rsidR="00B9226B" w:rsidRDefault="00B9226B" w:rsidP="00B9226B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  <w:t>Meeting Notice</w:t>
                            </w:r>
                          </w:p>
                          <w:p w14:paraId="2FAAA7B5" w14:textId="77777777" w:rsidR="00D00507" w:rsidRPr="00B9226B" w:rsidRDefault="00D00507" w:rsidP="00B9226B">
                            <w:pPr>
                              <w:pBdr>
                                <w:bottom w:val="single" w:sz="8" w:space="1" w:color="808080" w:themeColor="background1" w:themeShade="80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rFonts w:eastAsiaTheme="majorEastAsia" w:cs="Arial"/>
                                <w:b/>
                                <w:spacing w:val="5"/>
                                <w:sz w:val="56"/>
                                <w:szCs w:val="52"/>
                              </w:rPr>
                            </w:pPr>
                          </w:p>
                          <w:p w14:paraId="4D8E161D" w14:textId="4678CFD9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Any interested members of the public</w:t>
                            </w:r>
                          </w:p>
                          <w:p w14:paraId="4D8E161E" w14:textId="23CA9DD0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From: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Tony Howard; Library Director</w:t>
                            </w:r>
                          </w:p>
                          <w:p w14:paraId="4D8E161F" w14:textId="0A493307" w:rsidR="00B9226B" w:rsidRPr="00B9226B" w:rsidRDefault="00B9226B" w:rsidP="00B9226B">
                            <w:pP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Date: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A36776">
                              <w:rPr>
                                <w:rFonts w:eastAsiaTheme="minorEastAsia" w:cs="Arial"/>
                                <w:szCs w:val="24"/>
                              </w:rPr>
                              <w:t>November 8,</w:t>
                            </w:r>
                            <w:r w:rsidR="00EE5D39">
                              <w:rPr>
                                <w:rFonts w:eastAsiaTheme="minorEastAsia" w:cs="Arial"/>
                                <w:szCs w:val="24"/>
                              </w:rPr>
                              <w:t xml:space="preserve"> </w:t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  <w:r w:rsidR="003A157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CA06CD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D8E1620" w14:textId="0A4B2F88" w:rsidR="00B9226B" w:rsidRPr="00B9226B" w:rsidRDefault="00B9226B" w:rsidP="00B9226B">
                            <w:pPr>
                              <w:pBdr>
                                <w:bottom w:val="single" w:sz="12" w:space="1" w:color="auto"/>
                              </w:pBdr>
                              <w:spacing w:before="200" w:after="0"/>
                              <w:outlineLvl w:val="1"/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B9226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Subject: </w:t>
                            </w:r>
                            <w:r w:rsidR="003A157B">
                              <w:rPr>
                                <w:rFonts w:eastAsiaTheme="majorEastAsia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9226B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 xml:space="preserve">Board Committee Meeting: Pickerington Public Library </w:t>
                            </w:r>
                            <w:r w:rsidR="0006094D">
                              <w:rPr>
                                <w:rFonts w:eastAsiaTheme="majorEastAsia" w:cs="Arial"/>
                                <w:bCs/>
                                <w:sz w:val="26"/>
                                <w:szCs w:val="26"/>
                              </w:rPr>
                              <w:t>Fundraising</w:t>
                            </w:r>
                          </w:p>
                          <w:p w14:paraId="4D8E1621" w14:textId="77777777" w:rsidR="00B9226B" w:rsidRPr="00B9226B" w:rsidRDefault="00B9226B" w:rsidP="00B9226B">
                            <w:pPr>
                              <w:rPr>
                                <w:rFonts w:eastAsiaTheme="minorEastAsia" w:cs="Arial"/>
                                <w:sz w:val="22"/>
                              </w:rPr>
                            </w:pPr>
                          </w:p>
                          <w:p w14:paraId="4D8E1622" w14:textId="77777777" w:rsidR="00B9226B" w:rsidRPr="00B9226B" w:rsidRDefault="00B9226B" w:rsidP="00B9226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When</w:t>
                            </w:r>
                          </w:p>
                          <w:p w14:paraId="4D8E1623" w14:textId="775D01A7" w:rsidR="00B9226B" w:rsidRDefault="00A36776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November 13</w:t>
                            </w:r>
                            <w:r w:rsidR="00B9226B" w:rsidRPr="00B9226B">
                              <w:rPr>
                                <w:rFonts w:eastAsiaTheme="minorEastAsia" w:cs="Arial"/>
                                <w:szCs w:val="24"/>
                              </w:rPr>
                              <w:t>, 20</w:t>
                            </w:r>
                            <w:r w:rsidR="003A157B">
                              <w:rPr>
                                <w:rFonts w:eastAsiaTheme="minorEastAsia" w:cs="Arial"/>
                                <w:szCs w:val="24"/>
                              </w:rPr>
                              <w:t>2</w:t>
                            </w:r>
                            <w:r w:rsidR="00EE5D39">
                              <w:rPr>
                                <w:rFonts w:eastAsiaTheme="minorEastAsia" w:cs="Arial"/>
                                <w:szCs w:val="24"/>
                              </w:rPr>
                              <w:t>3</w:t>
                            </w:r>
                            <w:r w:rsidR="00147E8C">
                              <w:rPr>
                                <w:rFonts w:eastAsiaTheme="minorEastAsia" w:cs="Arial"/>
                                <w:szCs w:val="24"/>
                              </w:rPr>
                              <w:t xml:space="preserve"> </w:t>
                            </w:r>
                            <w:r w:rsidR="00020808">
                              <w:rPr>
                                <w:rFonts w:eastAsiaTheme="minorEastAsia" w:cs="Arial"/>
                                <w:szCs w:val="24"/>
                              </w:rPr>
                              <w:t>–</w:t>
                            </w:r>
                            <w:r w:rsidR="00147E8C">
                              <w:rPr>
                                <w:rFonts w:eastAsiaTheme="minorEastAsia" w:cs="Arial"/>
                                <w:szCs w:val="24"/>
                              </w:rPr>
                              <w:t xml:space="preserve"> </w:t>
                            </w:r>
                            <w:r w:rsidR="00B976E1">
                              <w:rPr>
                                <w:rFonts w:eastAsiaTheme="minorEastAsia" w:cs="Arial"/>
                                <w:szCs w:val="24"/>
                              </w:rPr>
                              <w:t>6pm</w:t>
                            </w:r>
                          </w:p>
                          <w:p w14:paraId="0D668BA3" w14:textId="3CFB9B50" w:rsidR="00B976E1" w:rsidRPr="00B9226B" w:rsidRDefault="0006094D" w:rsidP="00147E8C">
                            <w:pPr>
                              <w:numPr>
                                <w:ilvl w:val="2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>202</w:t>
                            </w:r>
                            <w:r w:rsidR="00A36776">
                              <w:rPr>
                                <w:rFonts w:eastAsiaTheme="minorEastAsia" w:cs="Arial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 xml:space="preserve"> Fundraising Event</w:t>
                            </w:r>
                          </w:p>
                          <w:p w14:paraId="57EB1AE7" w14:textId="4EFFA12B" w:rsidR="00147E8C" w:rsidRDefault="00147E8C" w:rsidP="00A714DB">
                            <w:pPr>
                              <w:ind w:left="1800"/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szCs w:val="24"/>
                              </w:rPr>
                              <w:tab/>
                            </w:r>
                          </w:p>
                          <w:p w14:paraId="4D8E1626" w14:textId="77777777" w:rsidR="00B9226B" w:rsidRPr="00B9226B" w:rsidRDefault="00B9226B" w:rsidP="00B9226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b/>
                                <w:szCs w:val="24"/>
                              </w:rPr>
                              <w:t>Where</w:t>
                            </w:r>
                          </w:p>
                          <w:p w14:paraId="4D8E1627" w14:textId="76D0BE3D" w:rsidR="00B9226B" w:rsidRPr="00B9226B" w:rsidRDefault="00B9226B" w:rsidP="00B9226B">
                            <w:pPr>
                              <w:numPr>
                                <w:ilvl w:val="1"/>
                                <w:numId w:val="1"/>
                              </w:numPr>
                              <w:contextualSpacing/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  <w:r w:rsidRPr="00B9226B">
                              <w:rPr>
                                <w:rFonts w:eastAsiaTheme="minorEastAsia" w:cs="Arial"/>
                                <w:szCs w:val="24"/>
                              </w:rPr>
                              <w:t xml:space="preserve">Pickerington Public Library </w:t>
                            </w:r>
                            <w:r w:rsidR="00A36776">
                              <w:rPr>
                                <w:rFonts w:eastAsiaTheme="minorEastAsia" w:cs="Arial"/>
                                <w:szCs w:val="24"/>
                              </w:rPr>
                              <w:t>Main</w:t>
                            </w:r>
                            <w:r w:rsidR="00CA06CD">
                              <w:rPr>
                                <w:rFonts w:eastAsiaTheme="minorEastAsia" w:cs="Arial"/>
                                <w:szCs w:val="24"/>
                              </w:rPr>
                              <w:t xml:space="preserve"> </w:t>
                            </w:r>
                            <w:r w:rsidR="00D00507">
                              <w:rPr>
                                <w:rFonts w:eastAsiaTheme="minorEastAsia" w:cs="Arial"/>
                                <w:szCs w:val="24"/>
                              </w:rPr>
                              <w:t xml:space="preserve">– </w:t>
                            </w:r>
                            <w:r w:rsidR="00A36776">
                              <w:rPr>
                                <w:rFonts w:eastAsiaTheme="minorEastAsia" w:cs="Arial"/>
                                <w:szCs w:val="24"/>
                              </w:rPr>
                              <w:t>Large Conference Room</w:t>
                            </w:r>
                            <w:bookmarkStart w:id="0" w:name="_GoBack"/>
                            <w:bookmarkEnd w:id="0"/>
                          </w:p>
                          <w:p w14:paraId="4D8E1628" w14:textId="77777777" w:rsidR="00B9226B" w:rsidRPr="00B9226B" w:rsidRDefault="00B9226B" w:rsidP="00B9226B">
                            <w:pPr>
                              <w:rPr>
                                <w:rFonts w:eastAsiaTheme="minorEastAsia" w:cs="Arial"/>
                                <w:szCs w:val="24"/>
                              </w:rPr>
                            </w:pPr>
                          </w:p>
                          <w:p w14:paraId="4D8E162B" w14:textId="77777777" w:rsidR="00B9226B" w:rsidRDefault="00B92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35pt;margin-top:195.35pt;width:492pt;height:4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" fillcolor="white [3201]" strokecolor="white [3212]" strokeweight=".5pt">
                <v:textbox>
                  <w:txbxContent>
                    <w:p w14:paraId="6958BB53" w14:textId="77777777" w:rsidR="003B7FA7" w:rsidRDefault="003B7FA7" w:rsidP="00B9226B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  <w:r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  <w:t>Library Board Committee</w:t>
                      </w:r>
                    </w:p>
                    <w:p w14:paraId="4D8E161C" w14:textId="5A2A9BDF" w:rsidR="00B9226B" w:rsidRDefault="00B9226B" w:rsidP="00B9226B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  <w:t>Meeting Notice</w:t>
                      </w:r>
                    </w:p>
                    <w:p w14:paraId="2FAAA7B5" w14:textId="77777777" w:rsidR="00D00507" w:rsidRPr="00B9226B" w:rsidRDefault="00D00507" w:rsidP="00B9226B">
                      <w:pPr>
                        <w:pBdr>
                          <w:bottom w:val="single" w:sz="8" w:space="1" w:color="808080" w:themeColor="background1" w:themeShade="80"/>
                        </w:pBdr>
                        <w:spacing w:line="240" w:lineRule="auto"/>
                        <w:contextualSpacing/>
                        <w:jc w:val="center"/>
                        <w:rPr>
                          <w:rFonts w:eastAsiaTheme="majorEastAsia" w:cs="Arial"/>
                          <w:b/>
                          <w:spacing w:val="5"/>
                          <w:sz w:val="56"/>
                          <w:szCs w:val="52"/>
                        </w:rPr>
                      </w:pPr>
                    </w:p>
                    <w:p w14:paraId="4D8E161D" w14:textId="4678CFD9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Any interested members of the public</w:t>
                      </w:r>
                    </w:p>
                    <w:p w14:paraId="4D8E161E" w14:textId="23CA9DD0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From: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Tony Howard; Library Director</w:t>
                      </w:r>
                    </w:p>
                    <w:p w14:paraId="4D8E161F" w14:textId="0A493307" w:rsidR="00B9226B" w:rsidRPr="00B9226B" w:rsidRDefault="00B9226B" w:rsidP="00B9226B">
                      <w:pPr>
                        <w:spacing w:before="200" w:after="0"/>
                        <w:outlineLvl w:val="1"/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Date: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A36776">
                        <w:rPr>
                          <w:rFonts w:eastAsiaTheme="minorEastAsia" w:cs="Arial"/>
                          <w:szCs w:val="24"/>
                        </w:rPr>
                        <w:t>November 8,</w:t>
                      </w:r>
                      <w:r w:rsidR="00EE5D39">
                        <w:rPr>
                          <w:rFonts w:eastAsiaTheme="minorEastAsia" w:cs="Arial"/>
                          <w:szCs w:val="24"/>
                        </w:rPr>
                        <w:t xml:space="preserve"> </w:t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20</w:t>
                      </w:r>
                      <w:r w:rsidR="003A157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2</w:t>
                      </w:r>
                      <w:r w:rsidR="00CA06CD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3</w:t>
                      </w: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</w:p>
                    <w:p w14:paraId="4D8E1620" w14:textId="0A4B2F88" w:rsidR="00B9226B" w:rsidRPr="00B9226B" w:rsidRDefault="00B9226B" w:rsidP="00B9226B">
                      <w:pPr>
                        <w:pBdr>
                          <w:bottom w:val="single" w:sz="12" w:space="1" w:color="auto"/>
                        </w:pBdr>
                        <w:spacing w:before="200" w:after="0"/>
                        <w:outlineLvl w:val="1"/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</w:pPr>
                      <w:r w:rsidRPr="00B9226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 xml:space="preserve">Subject: </w:t>
                      </w:r>
                      <w:r w:rsidR="003A157B">
                        <w:rPr>
                          <w:rFonts w:eastAsiaTheme="majorEastAsia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9226B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 xml:space="preserve">Board Committee Meeting: Pickerington Public Library </w:t>
                      </w:r>
                      <w:r w:rsidR="0006094D">
                        <w:rPr>
                          <w:rFonts w:eastAsiaTheme="majorEastAsia" w:cs="Arial"/>
                          <w:bCs/>
                          <w:sz w:val="26"/>
                          <w:szCs w:val="26"/>
                        </w:rPr>
                        <w:t>Fundraising</w:t>
                      </w:r>
                    </w:p>
                    <w:p w14:paraId="4D8E1621" w14:textId="77777777" w:rsidR="00B9226B" w:rsidRPr="00B9226B" w:rsidRDefault="00B9226B" w:rsidP="00B9226B">
                      <w:pPr>
                        <w:rPr>
                          <w:rFonts w:eastAsiaTheme="minorEastAsia" w:cs="Arial"/>
                          <w:sz w:val="22"/>
                        </w:rPr>
                      </w:pPr>
                    </w:p>
                    <w:p w14:paraId="4D8E1622" w14:textId="77777777" w:rsidR="00B9226B" w:rsidRPr="00B9226B" w:rsidRDefault="00B9226B" w:rsidP="00B9226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b/>
                          <w:szCs w:val="24"/>
                        </w:rPr>
                        <w:t>When</w:t>
                      </w:r>
                    </w:p>
                    <w:p w14:paraId="4D8E1623" w14:textId="775D01A7" w:rsidR="00B9226B" w:rsidRDefault="00A36776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November 13</w:t>
                      </w:r>
                      <w:r w:rsidR="00B9226B" w:rsidRPr="00B9226B">
                        <w:rPr>
                          <w:rFonts w:eastAsiaTheme="minorEastAsia" w:cs="Arial"/>
                          <w:szCs w:val="24"/>
                        </w:rPr>
                        <w:t>, 20</w:t>
                      </w:r>
                      <w:r w:rsidR="003A157B">
                        <w:rPr>
                          <w:rFonts w:eastAsiaTheme="minorEastAsia" w:cs="Arial"/>
                          <w:szCs w:val="24"/>
                        </w:rPr>
                        <w:t>2</w:t>
                      </w:r>
                      <w:r w:rsidR="00EE5D39">
                        <w:rPr>
                          <w:rFonts w:eastAsiaTheme="minorEastAsia" w:cs="Arial"/>
                          <w:szCs w:val="24"/>
                        </w:rPr>
                        <w:t>3</w:t>
                      </w:r>
                      <w:r w:rsidR="00147E8C">
                        <w:rPr>
                          <w:rFonts w:eastAsiaTheme="minorEastAsia" w:cs="Arial"/>
                          <w:szCs w:val="24"/>
                        </w:rPr>
                        <w:t xml:space="preserve"> </w:t>
                      </w:r>
                      <w:r w:rsidR="00020808">
                        <w:rPr>
                          <w:rFonts w:eastAsiaTheme="minorEastAsia" w:cs="Arial"/>
                          <w:szCs w:val="24"/>
                        </w:rPr>
                        <w:t>–</w:t>
                      </w:r>
                      <w:r w:rsidR="00147E8C">
                        <w:rPr>
                          <w:rFonts w:eastAsiaTheme="minorEastAsia" w:cs="Arial"/>
                          <w:szCs w:val="24"/>
                        </w:rPr>
                        <w:t xml:space="preserve"> </w:t>
                      </w:r>
                      <w:r w:rsidR="00B976E1">
                        <w:rPr>
                          <w:rFonts w:eastAsiaTheme="minorEastAsia" w:cs="Arial"/>
                          <w:szCs w:val="24"/>
                        </w:rPr>
                        <w:t>6pm</w:t>
                      </w:r>
                    </w:p>
                    <w:p w14:paraId="0D668BA3" w14:textId="3CFB9B50" w:rsidR="00B976E1" w:rsidRPr="00B9226B" w:rsidRDefault="0006094D" w:rsidP="00147E8C">
                      <w:pPr>
                        <w:numPr>
                          <w:ilvl w:val="2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>202</w:t>
                      </w:r>
                      <w:r w:rsidR="00A36776">
                        <w:rPr>
                          <w:rFonts w:eastAsiaTheme="minorEastAsia" w:cs="Arial"/>
                          <w:szCs w:val="24"/>
                        </w:rPr>
                        <w:t>4</w:t>
                      </w:r>
                      <w:r>
                        <w:rPr>
                          <w:rFonts w:eastAsiaTheme="minorEastAsia" w:cs="Arial"/>
                          <w:szCs w:val="24"/>
                        </w:rPr>
                        <w:t xml:space="preserve"> Fundraising Event</w:t>
                      </w:r>
                    </w:p>
                    <w:p w14:paraId="57EB1AE7" w14:textId="4EFFA12B" w:rsidR="00147E8C" w:rsidRDefault="00147E8C" w:rsidP="00A714DB">
                      <w:pPr>
                        <w:ind w:left="1800"/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szCs w:val="24"/>
                        </w:rPr>
                        <w:tab/>
                      </w:r>
                    </w:p>
                    <w:p w14:paraId="4D8E1626" w14:textId="77777777" w:rsidR="00B9226B" w:rsidRPr="00B9226B" w:rsidRDefault="00B9226B" w:rsidP="00B9226B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eastAsiaTheme="minorEastAsia" w:cs="Arial"/>
                          <w:b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b/>
                          <w:szCs w:val="24"/>
                        </w:rPr>
                        <w:t>Where</w:t>
                      </w:r>
                    </w:p>
                    <w:p w14:paraId="4D8E1627" w14:textId="76D0BE3D" w:rsidR="00B9226B" w:rsidRPr="00B9226B" w:rsidRDefault="00B9226B" w:rsidP="00B9226B">
                      <w:pPr>
                        <w:numPr>
                          <w:ilvl w:val="1"/>
                          <w:numId w:val="1"/>
                        </w:numPr>
                        <w:contextualSpacing/>
                        <w:rPr>
                          <w:rFonts w:eastAsiaTheme="minorEastAsia" w:cs="Arial"/>
                          <w:szCs w:val="24"/>
                        </w:rPr>
                      </w:pPr>
                      <w:r w:rsidRPr="00B9226B">
                        <w:rPr>
                          <w:rFonts w:eastAsiaTheme="minorEastAsia" w:cs="Arial"/>
                          <w:szCs w:val="24"/>
                        </w:rPr>
                        <w:t xml:space="preserve">Pickerington Public Library </w:t>
                      </w:r>
                      <w:r w:rsidR="00A36776">
                        <w:rPr>
                          <w:rFonts w:eastAsiaTheme="minorEastAsia" w:cs="Arial"/>
                          <w:szCs w:val="24"/>
                        </w:rPr>
                        <w:t>Main</w:t>
                      </w:r>
                      <w:r w:rsidR="00CA06CD">
                        <w:rPr>
                          <w:rFonts w:eastAsiaTheme="minorEastAsia" w:cs="Arial"/>
                          <w:szCs w:val="24"/>
                        </w:rPr>
                        <w:t xml:space="preserve"> </w:t>
                      </w:r>
                      <w:r w:rsidR="00D00507">
                        <w:rPr>
                          <w:rFonts w:eastAsiaTheme="minorEastAsia" w:cs="Arial"/>
                          <w:szCs w:val="24"/>
                        </w:rPr>
                        <w:t xml:space="preserve">– </w:t>
                      </w:r>
                      <w:r w:rsidR="00A36776">
                        <w:rPr>
                          <w:rFonts w:eastAsiaTheme="minorEastAsia" w:cs="Arial"/>
                          <w:szCs w:val="24"/>
                        </w:rPr>
                        <w:t>Large Conference Room</w:t>
                      </w:r>
                      <w:bookmarkStart w:id="1" w:name="_GoBack"/>
                      <w:bookmarkEnd w:id="1"/>
                    </w:p>
                    <w:p w14:paraId="4D8E1628" w14:textId="77777777" w:rsidR="00B9226B" w:rsidRPr="00B9226B" w:rsidRDefault="00B9226B" w:rsidP="00B9226B">
                      <w:pPr>
                        <w:rPr>
                          <w:rFonts w:eastAsiaTheme="minorEastAsia" w:cs="Arial"/>
                          <w:szCs w:val="24"/>
                        </w:rPr>
                      </w:pPr>
                    </w:p>
                    <w:p w14:paraId="4D8E162B" w14:textId="77777777" w:rsidR="00B9226B" w:rsidRDefault="00B9226B"/>
                  </w:txbxContent>
                </v:textbox>
              </v:shape>
            </w:pict>
          </mc:Fallback>
        </mc:AlternateContent>
      </w:r>
      <w:r w:rsidR="00F07E44">
        <w:rPr>
          <w:noProof/>
        </w:rPr>
        <w:drawing>
          <wp:inline distT="0" distB="0" distL="0" distR="0" wp14:anchorId="4D8E161A" wp14:editId="4D8E161B">
            <wp:extent cx="7581034" cy="10077450"/>
            <wp:effectExtent l="0" t="0" r="1270" b="0"/>
            <wp:docPr id="1" name="Picture 1" descr="C:\Users\cbauman\Downloads\pickerington public libra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uman\Downloads\pickerington public library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34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0F0" w:rsidSect="00F07E4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6150"/>
    <w:multiLevelType w:val="hybridMultilevel"/>
    <w:tmpl w:val="0C8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4"/>
    <w:rsid w:val="00020808"/>
    <w:rsid w:val="0006094D"/>
    <w:rsid w:val="0013222D"/>
    <w:rsid w:val="00147E8C"/>
    <w:rsid w:val="00233FCE"/>
    <w:rsid w:val="0034626A"/>
    <w:rsid w:val="003A157B"/>
    <w:rsid w:val="003B7FA7"/>
    <w:rsid w:val="0043352C"/>
    <w:rsid w:val="006676F7"/>
    <w:rsid w:val="008614D5"/>
    <w:rsid w:val="008740F0"/>
    <w:rsid w:val="009532DF"/>
    <w:rsid w:val="00A36776"/>
    <w:rsid w:val="00A41162"/>
    <w:rsid w:val="00A714DB"/>
    <w:rsid w:val="00B9226B"/>
    <w:rsid w:val="00B976E1"/>
    <w:rsid w:val="00C85B44"/>
    <w:rsid w:val="00CA06CD"/>
    <w:rsid w:val="00D00507"/>
    <w:rsid w:val="00DC3EAB"/>
    <w:rsid w:val="00E53466"/>
    <w:rsid w:val="00EE5D39"/>
    <w:rsid w:val="00F07E44"/>
    <w:rsid w:val="00F12B2F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1617"/>
  <w15:docId w15:val="{1659015E-4128-4AC0-9037-659C030B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b955ce-18c1-4bd1-ac11-495dfb5520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6ED85A8F50646B48C15B2AF255AB0" ma:contentTypeVersion="18" ma:contentTypeDescription="Create a new document." ma:contentTypeScope="" ma:versionID="27fe3aa5c5cadf44dcc11f50c4d5058c">
  <xsd:schema xmlns:xsd="http://www.w3.org/2001/XMLSchema" xmlns:xs="http://www.w3.org/2001/XMLSchema" xmlns:p="http://schemas.microsoft.com/office/2006/metadata/properties" xmlns:ns3="804671d4-256a-446b-ab73-1d034969087d" xmlns:ns4="6ab955ce-18c1-4bd1-ac11-495dfb552066" targetNamespace="http://schemas.microsoft.com/office/2006/metadata/properties" ma:root="true" ma:fieldsID="e7bd8d19dd848cfa547859081b53b9f7" ns3:_="" ns4:_="">
    <xsd:import namespace="804671d4-256a-446b-ab73-1d034969087d"/>
    <xsd:import namespace="6ab955ce-18c1-4bd1-ac11-495dfb5520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71d4-256a-446b-ab73-1d034969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5ce-18c1-4bd1-ac11-495dfb55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CBCD8-B8DB-4146-BD0C-52E1D2907BF5}">
  <ds:schemaRefs>
    <ds:schemaRef ds:uri="http://www.w3.org/XML/1998/namespace"/>
    <ds:schemaRef ds:uri="http://schemas.microsoft.com/office/2006/documentManagement/types"/>
    <ds:schemaRef ds:uri="http://purl.org/dc/terms/"/>
    <ds:schemaRef ds:uri="6ab955ce-18c1-4bd1-ac11-495dfb552066"/>
    <ds:schemaRef ds:uri="804671d4-256a-446b-ab73-1d034969087d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66DDD3-0B09-4AEF-8B9A-2D5CBE14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97EBC-0B14-49A8-9941-6EC7EAA14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71d4-256a-446b-ab73-1d034969087d"/>
    <ds:schemaRef ds:uri="6ab955ce-18c1-4bd1-ac11-495dfb55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C. Bauman</dc:creator>
  <cp:keywords/>
  <dc:description/>
  <cp:lastModifiedBy>Tony Howard</cp:lastModifiedBy>
  <cp:revision>2</cp:revision>
  <cp:lastPrinted>2022-06-24T15:03:00Z</cp:lastPrinted>
  <dcterms:created xsi:type="dcterms:W3CDTF">2023-11-08T14:40:00Z</dcterms:created>
  <dcterms:modified xsi:type="dcterms:W3CDTF">2023-11-08T14:40:00Z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0x0101004B46ED85A8F50646B48C15B2AF255AB0</vt:lpwstr>
  </property>
</Properties>
</file>