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1617" w14:textId="77777777" w:rsidR="008740F0" w:rsidRDefault="00B92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1618" wp14:editId="3488AD28">
                <wp:simplePos x="0" y="0"/>
                <wp:positionH relativeFrom="column">
                  <wp:posOffset>766445</wp:posOffset>
                </wp:positionH>
                <wp:positionV relativeFrom="paragraph">
                  <wp:posOffset>2480945</wp:posOffset>
                </wp:positionV>
                <wp:extent cx="6248400" cy="62255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22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8BB53" w14:textId="77777777" w:rsidR="003B7FA7" w:rsidRDefault="003B7FA7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Library Board Committee</w:t>
                            </w:r>
                          </w:p>
                          <w:p w14:paraId="4D8E161C" w14:textId="765300F5" w:rsidR="00B9226B" w:rsidRPr="00B9226B" w:rsidRDefault="00B9226B" w:rsidP="00B9226B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spacing w:val="5"/>
                                <w:sz w:val="56"/>
                                <w:szCs w:val="52"/>
                              </w:rPr>
                              <w:t>Meeting Notice</w:t>
                            </w:r>
                          </w:p>
                          <w:p w14:paraId="4D8E161D" w14:textId="4678CFD9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To: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Any interested members of the public</w:t>
                            </w:r>
                          </w:p>
                          <w:p w14:paraId="4D8E161E" w14:textId="23CA9DD0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From: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Tony Howard; Library Director</w:t>
                            </w:r>
                          </w:p>
                          <w:p w14:paraId="4D8E161F" w14:textId="07867EB5" w:rsidR="00B9226B" w:rsidRPr="00B9226B" w:rsidRDefault="00B9226B" w:rsidP="00B9226B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007A58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December 5</w:t>
                            </w:r>
                            <w:r w:rsidR="000E413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, 2024</w:t>
                            </w: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4D8E1620" w14:textId="1E5D39F9" w:rsidR="00B9226B" w:rsidRPr="00B9226B" w:rsidRDefault="00B9226B" w:rsidP="00B9226B">
                            <w:pPr>
                              <w:pBdr>
                                <w:bottom w:val="single" w:sz="12" w:space="1" w:color="auto"/>
                              </w:pBd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</w:pPr>
                            <w:r w:rsidRPr="00B9226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Subject: </w:t>
                            </w:r>
                            <w:r w:rsidR="003A157B">
                              <w:rPr>
                                <w:rFonts w:eastAsiaTheme="majorEastAsia" w:cs="Arial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Board Committee Meeting: Pickerington Public Library </w:t>
                            </w:r>
                            <w:r w:rsidR="009E00A5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Finance Advisory Board</w:t>
                            </w:r>
                            <w:r w:rsidR="00147E8C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226B">
                              <w:rPr>
                                <w:rFonts w:eastAsiaTheme="majorEastAsia" w:cs="Arial"/>
                                <w:bCs/>
                                <w:sz w:val="26"/>
                                <w:szCs w:val="26"/>
                              </w:rPr>
                              <w:t>Committee Meeting</w:t>
                            </w:r>
                          </w:p>
                          <w:p w14:paraId="4D8E1621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 w:val="22"/>
                              </w:rPr>
                            </w:pPr>
                          </w:p>
                          <w:p w14:paraId="4D8E1622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When</w:t>
                            </w:r>
                          </w:p>
                          <w:p w14:paraId="4D8E1623" w14:textId="139515B4" w:rsidR="00B9226B" w:rsidRDefault="009E00A5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December 9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, 2024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–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>6</w:t>
                            </w:r>
                            <w:r w:rsidR="009F4B83">
                              <w:rPr>
                                <w:rFonts w:eastAsiaTheme="minorEastAsia" w:cs="Arial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30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 – </w:t>
                            </w:r>
                            <w:r w:rsidR="00B813E3">
                              <w:rPr>
                                <w:rFonts w:eastAsiaTheme="minorEastAsia" w:cs="Arial"/>
                                <w:szCs w:val="24"/>
                              </w:rPr>
                              <w:t>8:00</w:t>
                            </w:r>
                            <w:r w:rsidR="00147E8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pm</w:t>
                            </w:r>
                          </w:p>
                          <w:p w14:paraId="05F40C15" w14:textId="11935D0A" w:rsidR="00147E8C" w:rsidRDefault="00147E8C" w:rsidP="000E4135">
                            <w:p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9109240" w14:textId="77777777" w:rsidR="0078384A" w:rsidRPr="00B9226B" w:rsidRDefault="0078384A" w:rsidP="009F4B83">
                            <w:pPr>
                              <w:ind w:left="2160"/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6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Where</w:t>
                            </w:r>
                          </w:p>
                          <w:p w14:paraId="4D8E1627" w14:textId="7A0F73E6" w:rsidR="00B9226B" w:rsidRPr="00B9226B" w:rsidRDefault="00B9226B" w:rsidP="00B9226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szCs w:val="24"/>
                              </w:rPr>
                              <w:t>Pickerington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– </w:t>
                            </w:r>
                            <w:r w:rsidR="009E00A5">
                              <w:rPr>
                                <w:rFonts w:eastAsiaTheme="minorEastAsia" w:cs="Arial"/>
                                <w:szCs w:val="24"/>
                              </w:rPr>
                              <w:t xml:space="preserve">Pickerington Main </w:t>
                            </w:r>
                            <w:r w:rsidR="000E4135">
                              <w:rPr>
                                <w:rFonts w:eastAsiaTheme="minorEastAsia" w:cs="Arial"/>
                                <w:szCs w:val="24"/>
                              </w:rPr>
                              <w:t xml:space="preserve"> Meeting Room</w:t>
                            </w:r>
                            <w:r w:rsidR="00B813E3">
                              <w:rPr>
                                <w:rFonts w:eastAsiaTheme="minorEastAsia" w:cs="Arial"/>
                                <w:szCs w:val="24"/>
                              </w:rPr>
                              <w:t xml:space="preserve"> C</w:t>
                            </w:r>
                            <w:bookmarkStart w:id="0" w:name="_GoBack"/>
                            <w:bookmarkEnd w:id="0"/>
                          </w:p>
                          <w:p w14:paraId="4D8E1628" w14:textId="77777777" w:rsidR="00B9226B" w:rsidRPr="00B9226B" w:rsidRDefault="00B9226B" w:rsidP="00B9226B">
                            <w:pPr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4D8E1629" w14:textId="77777777" w:rsidR="00B9226B" w:rsidRPr="00B9226B" w:rsidRDefault="00B9226B" w:rsidP="00B9226B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B9226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Agenda Topics</w:t>
                            </w:r>
                          </w:p>
                          <w:p w14:paraId="64BC827C" w14:textId="3C5F5414" w:rsidR="003A157B" w:rsidRPr="007A2C3D" w:rsidRDefault="00B813E3" w:rsidP="007A2C3D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2025 Temporary Appropriations and Capitol Projects</w:t>
                            </w:r>
                          </w:p>
                          <w:p w14:paraId="4D8E162B" w14:textId="77777777" w:rsidR="00B9226B" w:rsidRDefault="00B92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1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35pt;margin-top:195.35pt;width:492pt;height:4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" fillcolor="white [3201]" strokecolor="white [3212]" strokeweight=".5pt">
                <v:textbox>
                  <w:txbxContent>
                    <w:p w14:paraId="6958BB53" w14:textId="77777777" w:rsidR="003B7FA7" w:rsidRDefault="003B7FA7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Library Board Committee</w:t>
                      </w:r>
                    </w:p>
                    <w:p w14:paraId="4D8E161C" w14:textId="765300F5" w:rsidR="00B9226B" w:rsidRPr="00B9226B" w:rsidRDefault="00B9226B" w:rsidP="00B9226B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spacing w:val="5"/>
                          <w:sz w:val="56"/>
                          <w:szCs w:val="52"/>
                        </w:rPr>
                        <w:t>Meeting Notice</w:t>
                      </w:r>
                    </w:p>
                    <w:p w14:paraId="4D8E161D" w14:textId="4678CFD9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To: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Any interested members of the public</w:t>
                      </w:r>
                    </w:p>
                    <w:p w14:paraId="4D8E161E" w14:textId="23CA9DD0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From: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Tony Howard; Library Director</w:t>
                      </w:r>
                    </w:p>
                    <w:p w14:paraId="4D8E161F" w14:textId="07867EB5" w:rsidR="00B9226B" w:rsidRPr="00B9226B" w:rsidRDefault="00B9226B" w:rsidP="00B9226B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Date: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007A58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December 5</w:t>
                      </w:r>
                      <w:r w:rsidR="000E413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, 2024</w:t>
                      </w: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4D8E1620" w14:textId="1E5D39F9" w:rsidR="00B9226B" w:rsidRPr="00B9226B" w:rsidRDefault="00B9226B" w:rsidP="00B9226B">
                      <w:pPr>
                        <w:pBdr>
                          <w:bottom w:val="single" w:sz="12" w:space="1" w:color="auto"/>
                        </w:pBd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</w:pPr>
                      <w:r w:rsidRPr="00B9226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 xml:space="preserve">Subject: </w:t>
                      </w:r>
                      <w:r w:rsidR="003A157B">
                        <w:rPr>
                          <w:rFonts w:eastAsiaTheme="majorEastAsia" w:cs="Arial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Board Committee Meeting: Pickerington Public Library </w:t>
                      </w:r>
                      <w:r w:rsidR="009E00A5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Finance Advisory Board</w:t>
                      </w:r>
                      <w:r w:rsidR="00147E8C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9226B">
                        <w:rPr>
                          <w:rFonts w:eastAsiaTheme="majorEastAsia" w:cs="Arial"/>
                          <w:bCs/>
                          <w:sz w:val="26"/>
                          <w:szCs w:val="26"/>
                        </w:rPr>
                        <w:t>Committee Meeting</w:t>
                      </w:r>
                    </w:p>
                    <w:p w14:paraId="4D8E1621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 w:val="22"/>
                        </w:rPr>
                      </w:pPr>
                    </w:p>
                    <w:p w14:paraId="4D8E1622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When</w:t>
                      </w:r>
                    </w:p>
                    <w:p w14:paraId="4D8E1623" w14:textId="139515B4" w:rsidR="00B9226B" w:rsidRDefault="009E00A5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December 9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, 2024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–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>6</w:t>
                      </w:r>
                      <w:r w:rsidR="009F4B83">
                        <w:rPr>
                          <w:rFonts w:eastAsiaTheme="minorEastAsia" w:cs="Arial"/>
                          <w:szCs w:val="24"/>
                        </w:rPr>
                        <w:t>:</w:t>
                      </w:r>
                      <w:r>
                        <w:rPr>
                          <w:rFonts w:eastAsiaTheme="minorEastAsia" w:cs="Arial"/>
                          <w:szCs w:val="24"/>
                        </w:rPr>
                        <w:t>30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 – </w:t>
                      </w:r>
                      <w:r w:rsidR="00B813E3">
                        <w:rPr>
                          <w:rFonts w:eastAsiaTheme="minorEastAsia" w:cs="Arial"/>
                          <w:szCs w:val="24"/>
                        </w:rPr>
                        <w:t>8:00</w:t>
                      </w:r>
                      <w:r w:rsidR="00147E8C">
                        <w:rPr>
                          <w:rFonts w:eastAsiaTheme="minorEastAsia" w:cs="Arial"/>
                          <w:szCs w:val="24"/>
                        </w:rPr>
                        <w:t xml:space="preserve"> pm</w:t>
                      </w:r>
                    </w:p>
                    <w:p w14:paraId="05F40C15" w14:textId="11935D0A" w:rsidR="00147E8C" w:rsidRDefault="00147E8C" w:rsidP="000E4135">
                      <w:p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9109240" w14:textId="77777777" w:rsidR="0078384A" w:rsidRPr="00B9226B" w:rsidRDefault="0078384A" w:rsidP="009F4B83">
                      <w:pPr>
                        <w:ind w:left="2160"/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6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Where</w:t>
                      </w:r>
                    </w:p>
                    <w:p w14:paraId="4D8E1627" w14:textId="7A0F73E6" w:rsidR="00B9226B" w:rsidRPr="00B9226B" w:rsidRDefault="00B9226B" w:rsidP="00B9226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szCs w:val="24"/>
                        </w:rPr>
                        <w:t>Pickerington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– </w:t>
                      </w:r>
                      <w:r w:rsidR="009E00A5">
                        <w:rPr>
                          <w:rFonts w:eastAsiaTheme="minorEastAsia" w:cs="Arial"/>
                          <w:szCs w:val="24"/>
                        </w:rPr>
                        <w:t xml:space="preserve">Pickerington Main </w:t>
                      </w:r>
                      <w:r w:rsidR="000E4135">
                        <w:rPr>
                          <w:rFonts w:eastAsiaTheme="minorEastAsia" w:cs="Arial"/>
                          <w:szCs w:val="24"/>
                        </w:rPr>
                        <w:t xml:space="preserve"> Meeting Room</w:t>
                      </w:r>
                      <w:r w:rsidR="00B813E3">
                        <w:rPr>
                          <w:rFonts w:eastAsiaTheme="minorEastAsia" w:cs="Arial"/>
                          <w:szCs w:val="24"/>
                        </w:rPr>
                        <w:t xml:space="preserve"> C</w:t>
                      </w:r>
                      <w:bookmarkStart w:id="1" w:name="_GoBack"/>
                      <w:bookmarkEnd w:id="1"/>
                    </w:p>
                    <w:p w14:paraId="4D8E1628" w14:textId="77777777" w:rsidR="00B9226B" w:rsidRPr="00B9226B" w:rsidRDefault="00B9226B" w:rsidP="00B9226B">
                      <w:pPr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4D8E1629" w14:textId="77777777" w:rsidR="00B9226B" w:rsidRPr="00B9226B" w:rsidRDefault="00B9226B" w:rsidP="00B9226B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B9226B">
                        <w:rPr>
                          <w:rFonts w:eastAsiaTheme="minorEastAsia" w:cs="Arial"/>
                          <w:b/>
                          <w:szCs w:val="24"/>
                        </w:rPr>
                        <w:t>Agenda Topics</w:t>
                      </w:r>
                    </w:p>
                    <w:p w14:paraId="64BC827C" w14:textId="3C5F5414" w:rsidR="003A157B" w:rsidRPr="007A2C3D" w:rsidRDefault="00B813E3" w:rsidP="007A2C3D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2025 Temporary Appropriations and Capitol Projects</w:t>
                      </w:r>
                    </w:p>
                    <w:p w14:paraId="4D8E162B" w14:textId="77777777" w:rsidR="00B9226B" w:rsidRDefault="00B9226B"/>
                  </w:txbxContent>
                </v:textbox>
              </v:shape>
            </w:pict>
          </mc:Fallback>
        </mc:AlternateContent>
      </w:r>
      <w:r w:rsidR="00F07E44">
        <w:rPr>
          <w:noProof/>
        </w:rPr>
        <w:drawing>
          <wp:inline distT="0" distB="0" distL="0" distR="0" wp14:anchorId="4D8E161A" wp14:editId="4D8E161B">
            <wp:extent cx="7581034" cy="10077450"/>
            <wp:effectExtent l="0" t="0" r="1270" b="0"/>
            <wp:docPr id="1" name="Picture 1" descr="C:\Users\cbauman\Downloads\pickerington public libra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uman\Downloads\pickerington public library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34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0" w:rsidSect="00F07E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C6150"/>
    <w:multiLevelType w:val="hybridMultilevel"/>
    <w:tmpl w:val="0C80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4"/>
    <w:rsid w:val="00007A58"/>
    <w:rsid w:val="000E4135"/>
    <w:rsid w:val="0013222D"/>
    <w:rsid w:val="00147E8C"/>
    <w:rsid w:val="00233FCE"/>
    <w:rsid w:val="0034626A"/>
    <w:rsid w:val="003A157B"/>
    <w:rsid w:val="003B7FA7"/>
    <w:rsid w:val="0043352C"/>
    <w:rsid w:val="006676F7"/>
    <w:rsid w:val="0077317C"/>
    <w:rsid w:val="0078384A"/>
    <w:rsid w:val="007A2C3D"/>
    <w:rsid w:val="008614D5"/>
    <w:rsid w:val="008740F0"/>
    <w:rsid w:val="009532DF"/>
    <w:rsid w:val="009E00A5"/>
    <w:rsid w:val="009F4B83"/>
    <w:rsid w:val="00A41162"/>
    <w:rsid w:val="00B813E3"/>
    <w:rsid w:val="00B9226B"/>
    <w:rsid w:val="00C85B44"/>
    <w:rsid w:val="00DC3EAB"/>
    <w:rsid w:val="00E53466"/>
    <w:rsid w:val="00F07E44"/>
    <w:rsid w:val="00F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617"/>
  <w15:docId w15:val="{1659015E-4128-4AC0-9037-659C030B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b955ce-18c1-4bd1-ac11-495dfb5520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6ED85A8F50646B48C15B2AF255AB0" ma:contentTypeVersion="18" ma:contentTypeDescription="Create a new document." ma:contentTypeScope="" ma:versionID="27fe3aa5c5cadf44dcc11f50c4d5058c">
  <xsd:schema xmlns:xsd="http://www.w3.org/2001/XMLSchema" xmlns:xs="http://www.w3.org/2001/XMLSchema" xmlns:p="http://schemas.microsoft.com/office/2006/metadata/properties" xmlns:ns3="804671d4-256a-446b-ab73-1d034969087d" xmlns:ns4="6ab955ce-18c1-4bd1-ac11-495dfb552066" targetNamespace="http://schemas.microsoft.com/office/2006/metadata/properties" ma:root="true" ma:fieldsID="e7bd8d19dd848cfa547859081b53b9f7" ns3:_="" ns4:_="">
    <xsd:import namespace="804671d4-256a-446b-ab73-1d034969087d"/>
    <xsd:import namespace="6ab955ce-18c1-4bd1-ac11-495dfb552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71d4-256a-446b-ab73-1d034969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955ce-18c1-4bd1-ac11-495dfb552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6DDD3-0B09-4AEF-8B9A-2D5CBE14B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CBCD8-B8DB-4146-BD0C-52E1D2907BF5}">
  <ds:schemaRefs>
    <ds:schemaRef ds:uri="6ab955ce-18c1-4bd1-ac11-495dfb552066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4671d4-256a-446b-ab73-1d034969087d"/>
  </ds:schemaRefs>
</ds:datastoreItem>
</file>

<file path=customXml/itemProps3.xml><?xml version="1.0" encoding="utf-8"?>
<ds:datastoreItem xmlns:ds="http://schemas.openxmlformats.org/officeDocument/2006/customXml" ds:itemID="{2ED4AAAA-8B1B-420E-910D-A5BCFC8B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671d4-256a-446b-ab73-1d034969087d"/>
    <ds:schemaRef ds:uri="6ab955ce-18c1-4bd1-ac11-495dfb55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C. Bauman</dc:creator>
  <cp:keywords/>
  <dc:description/>
  <cp:lastModifiedBy>Tony Howard</cp:lastModifiedBy>
  <cp:revision>3</cp:revision>
  <cp:lastPrinted>2024-04-15T05:35:00Z</cp:lastPrinted>
  <dcterms:created xsi:type="dcterms:W3CDTF">2024-12-05T19:16:00Z</dcterms:created>
  <dcterms:modified xsi:type="dcterms:W3CDTF">2024-12-05T19:17:00Z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0x0101004B46ED85A8F50646B48C15B2AF255AB0</vt:lpwstr>
  </property>
</Properties>
</file>